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C1D6" w14:textId="549083C1" w:rsidR="00272857" w:rsidRDefault="00272857" w:rsidP="00272857"/>
    <w:p w14:paraId="471B5B74" w14:textId="3D540985" w:rsidR="00C822EF" w:rsidRDefault="00C822EF" w:rsidP="00902B45">
      <w:pPr>
        <w:jc w:val="center"/>
      </w:pPr>
      <w:r>
        <w:t xml:space="preserve">Reflections on “Closer </w:t>
      </w:r>
      <w:proofErr w:type="gramStart"/>
      <w:r>
        <w:t>To</w:t>
      </w:r>
      <w:proofErr w:type="gramEnd"/>
      <w:r>
        <w:t xml:space="preserve"> Truth”</w:t>
      </w:r>
    </w:p>
    <w:p w14:paraId="5BFE0FC7" w14:textId="3CB024AD" w:rsidR="00C822EF" w:rsidRDefault="00C822EF" w:rsidP="00902B45">
      <w:pPr>
        <w:jc w:val="center"/>
      </w:pPr>
    </w:p>
    <w:p w14:paraId="4C7BE374" w14:textId="5DEED6E7" w:rsidR="00C822EF" w:rsidRDefault="00C822EF" w:rsidP="00902B45">
      <w:pPr>
        <w:jc w:val="center"/>
      </w:pPr>
      <w:r>
        <w:t>Robert Lawrence Kuhn</w:t>
      </w:r>
    </w:p>
    <w:p w14:paraId="5E7C66A3" w14:textId="657A6862" w:rsidR="00C822EF" w:rsidRDefault="00C822EF" w:rsidP="00272857"/>
    <w:p w14:paraId="7976A92F" w14:textId="77777777" w:rsidR="00C822EF" w:rsidRDefault="00C822EF" w:rsidP="00272857"/>
    <w:p w14:paraId="1AD506DC" w14:textId="77777777" w:rsidR="00272857" w:rsidRDefault="00272857" w:rsidP="00272857">
      <w:r>
        <w:t>Never before have we all been so similar. When should we get groceries? How much toilet paper do we have left? Why is my mask fogging my glasses? And if these be our worries during the pandemic, we are the lucky ones.</w:t>
      </w:r>
    </w:p>
    <w:p w14:paraId="7974F0C6" w14:textId="77777777" w:rsidR="00272857" w:rsidRDefault="00272857" w:rsidP="00272857"/>
    <w:p w14:paraId="1645C761" w14:textId="39E6CB27" w:rsidR="00272857" w:rsidRDefault="00272857" w:rsidP="00272857">
      <w:r>
        <w:t xml:space="preserve">I have been </w:t>
      </w:r>
      <w:r w:rsidR="00902B45">
        <w:t>writing and hosting</w:t>
      </w:r>
      <w:r>
        <w:t xml:space="preserve"> Closer To Truth (CTT) for over 20 years</w:t>
      </w:r>
      <w:r w:rsidR="007C7680">
        <w:t xml:space="preserve"> </w:t>
      </w:r>
      <w:r w:rsidR="002655B2">
        <w:t>—</w:t>
      </w:r>
      <w:r w:rsidR="007C7680">
        <w:t xml:space="preserve"> </w:t>
      </w:r>
      <w:r w:rsidR="002655B2">
        <w:t>PBS/public TV stations (U.S.)</w:t>
      </w:r>
      <w:r w:rsidR="007C7680">
        <w:t>;</w:t>
      </w:r>
      <w:r>
        <w:t xml:space="preserve"> </w:t>
      </w:r>
      <w:hyperlink r:id="rId4" w:history="1">
        <w:r w:rsidR="002655B2" w:rsidRPr="002655B2">
          <w:rPr>
            <w:rStyle w:val="Hyperlink"/>
          </w:rPr>
          <w:t>Closer To Truth website</w:t>
        </w:r>
      </w:hyperlink>
      <w:r w:rsidR="007C7680">
        <w:t xml:space="preserve">; </w:t>
      </w:r>
      <w:hyperlink r:id="rId5" w:history="1">
        <w:r w:rsidR="007C7680" w:rsidRPr="00C822EF">
          <w:rPr>
            <w:rStyle w:val="Hyperlink"/>
          </w:rPr>
          <w:t>C</w:t>
        </w:r>
        <w:r w:rsidR="007C7680">
          <w:rPr>
            <w:rStyle w:val="Hyperlink"/>
          </w:rPr>
          <w:t>loser To Truth</w:t>
        </w:r>
        <w:r w:rsidR="007C7680" w:rsidRPr="00C822EF">
          <w:rPr>
            <w:rStyle w:val="Hyperlink"/>
            <w:i/>
            <w:iCs/>
          </w:rPr>
          <w:t xml:space="preserve"> </w:t>
        </w:r>
        <w:r w:rsidR="007C7680" w:rsidRPr="00C822EF">
          <w:rPr>
            <w:rStyle w:val="Hyperlink"/>
          </w:rPr>
          <w:t>You</w:t>
        </w:r>
        <w:r w:rsidR="007C7680">
          <w:rPr>
            <w:rStyle w:val="Hyperlink"/>
          </w:rPr>
          <w:t>T</w:t>
        </w:r>
        <w:r w:rsidR="007C7680" w:rsidRPr="00C822EF">
          <w:rPr>
            <w:rStyle w:val="Hyperlink"/>
          </w:rPr>
          <w:t>ube channel</w:t>
        </w:r>
      </w:hyperlink>
      <w:r w:rsidR="007C7680">
        <w:t xml:space="preserve"> — </w:t>
      </w:r>
      <w:r w:rsidR="00704A74">
        <w:t xml:space="preserve">and </w:t>
      </w:r>
      <w:r>
        <w:t xml:space="preserve">never before have I felt as close to </w:t>
      </w:r>
      <w:r w:rsidR="00D20AE7">
        <w:t xml:space="preserve">the </w:t>
      </w:r>
      <w:r>
        <w:t>CTT</w:t>
      </w:r>
      <w:r w:rsidR="00D20AE7">
        <w:t xml:space="preserve"> community, who are</w:t>
      </w:r>
      <w:r w:rsidR="000E55CE">
        <w:t xml:space="preserve"> passionate </w:t>
      </w:r>
      <w:r w:rsidR="00D20AE7">
        <w:t xml:space="preserve">in their </w:t>
      </w:r>
      <w:r w:rsidR="000E55CE">
        <w:t>pursuit of</w:t>
      </w:r>
      <w:r w:rsidR="00902B45">
        <w:t xml:space="preserve"> </w:t>
      </w:r>
      <w:r w:rsidR="007A7B23">
        <w:t>s</w:t>
      </w:r>
      <w:r w:rsidR="00C822EF">
        <w:t>cience and religion</w:t>
      </w:r>
      <w:r w:rsidR="008B3573">
        <w:t xml:space="preserve"> (with diverse interests and views)</w:t>
      </w:r>
      <w:r w:rsidR="00C822EF">
        <w:t>.</w:t>
      </w:r>
    </w:p>
    <w:p w14:paraId="0DFE9A00" w14:textId="77777777" w:rsidR="00272857" w:rsidRDefault="00272857" w:rsidP="00272857"/>
    <w:p w14:paraId="7B66A998" w14:textId="0415DA71" w:rsidR="00272857" w:rsidRDefault="000E55CE" w:rsidP="00272857">
      <w:r w:rsidRPr="000E55CE">
        <w:t>I’ve come to see that there is a small subset of humanity whose members seem preternaturally predisposed to be fascinated by, or obsessed with</w:t>
      </w:r>
      <w:r w:rsidR="002655B2">
        <w:t>,</w:t>
      </w:r>
      <w:r w:rsidRPr="000E55CE">
        <w:t xml:space="preserve"> the kinds of big questions we feature on CTT: </w:t>
      </w:r>
      <w:r w:rsidRPr="002655B2">
        <w:rPr>
          <w:u w:val="single"/>
        </w:rPr>
        <w:t>Cosmos</w:t>
      </w:r>
      <w:r w:rsidRPr="000E55CE">
        <w:t xml:space="preserve"> (philosophy of cosmology, philosophy of physics, cosmology, multiverse, quantum physics, mathematics, time, information, fine-tuning, philosophy of science, science &amp; religion, metaphysics, why something/nothing, critical thinking); </w:t>
      </w:r>
      <w:r w:rsidRPr="002655B2">
        <w:rPr>
          <w:u w:val="single"/>
        </w:rPr>
        <w:t>Consciousness</w:t>
      </w:r>
      <w:r w:rsidRPr="000E55CE">
        <w:t xml:space="preserve"> (philosophy of mind, mind-body problems, brain/mind, brain function, </w:t>
      </w:r>
      <w:r w:rsidR="002655B2" w:rsidRPr="000E55CE">
        <w:t>mental activit</w:t>
      </w:r>
      <w:r w:rsidR="002655B2">
        <w:t>y</w:t>
      </w:r>
      <w:r w:rsidR="002655B2" w:rsidRPr="000E55CE">
        <w:t xml:space="preserve">, </w:t>
      </w:r>
      <w:r w:rsidRPr="000E55CE">
        <w:t xml:space="preserve">essence of consciousness, personal identity, free will, subconscious, life after death, alien &amp; diverse intelligences, parapsychology, cosmos &amp; consciousness, critical thinking; </w:t>
      </w:r>
      <w:r w:rsidRPr="002655B2">
        <w:rPr>
          <w:u w:val="single"/>
        </w:rPr>
        <w:t xml:space="preserve">Meaning/God </w:t>
      </w:r>
      <w:r w:rsidRPr="000E55CE">
        <w:t>(philosophy of religion, philosophical theology, existence</w:t>
      </w:r>
      <w:r w:rsidR="002655B2">
        <w:t>/non-existence</w:t>
      </w:r>
      <w:r w:rsidRPr="000E55CE">
        <w:t xml:space="preserve"> of God, traits/nature of God, theism, atheism, agnosticism, critical thinking).</w:t>
      </w:r>
    </w:p>
    <w:p w14:paraId="129437ED" w14:textId="77777777" w:rsidR="00C822EF" w:rsidRDefault="00C822EF" w:rsidP="00272857"/>
    <w:p w14:paraId="709E0DDD" w14:textId="39CBA90A" w:rsidR="002655B2" w:rsidRDefault="002A1D8F" w:rsidP="00272857">
      <w:hyperlink r:id="rId6" w:history="1">
        <w:r w:rsidR="00C822EF" w:rsidRPr="002655B2">
          <w:rPr>
            <w:rStyle w:val="Hyperlink"/>
          </w:rPr>
          <w:t xml:space="preserve">Closer </w:t>
        </w:r>
        <w:proofErr w:type="gramStart"/>
        <w:r w:rsidR="00C822EF" w:rsidRPr="002655B2">
          <w:rPr>
            <w:rStyle w:val="Hyperlink"/>
          </w:rPr>
          <w:t>To</w:t>
        </w:r>
        <w:proofErr w:type="gramEnd"/>
        <w:r w:rsidR="00C822EF" w:rsidRPr="002655B2">
          <w:rPr>
            <w:rStyle w:val="Hyperlink"/>
          </w:rPr>
          <w:t xml:space="preserve"> Truth website</w:t>
        </w:r>
      </w:hyperlink>
      <w:r w:rsidR="002655B2" w:rsidRPr="002655B2">
        <w:t xml:space="preserve">: </w:t>
      </w:r>
      <w:r w:rsidR="002655B2">
        <w:t>&gt;</w:t>
      </w:r>
      <w:r w:rsidR="00C822EF" w:rsidRPr="002655B2">
        <w:t>4,000 videos of scientists and</w:t>
      </w:r>
      <w:r w:rsidR="00C822EF" w:rsidRPr="00C822EF">
        <w:t xml:space="preserve"> philosophers. </w:t>
      </w:r>
    </w:p>
    <w:p w14:paraId="1E59B260" w14:textId="77777777" w:rsidR="002655B2" w:rsidRDefault="002655B2" w:rsidP="00272857"/>
    <w:p w14:paraId="735D5A5B" w14:textId="365B8FA5" w:rsidR="00C822EF" w:rsidRDefault="002A1D8F" w:rsidP="00272857">
      <w:hyperlink r:id="rId7" w:history="1">
        <w:r w:rsidR="00C822EF" w:rsidRPr="00C822EF">
          <w:rPr>
            <w:rStyle w:val="Hyperlink"/>
          </w:rPr>
          <w:t>C</w:t>
        </w:r>
        <w:r w:rsidR="00C822EF">
          <w:rPr>
            <w:rStyle w:val="Hyperlink"/>
          </w:rPr>
          <w:t>loser To Truth</w:t>
        </w:r>
        <w:r w:rsidR="00C822EF" w:rsidRPr="00C822EF">
          <w:rPr>
            <w:rStyle w:val="Hyperlink"/>
            <w:i/>
            <w:iCs/>
          </w:rPr>
          <w:t xml:space="preserve"> </w:t>
        </w:r>
        <w:r w:rsidR="00C822EF" w:rsidRPr="00C822EF">
          <w:rPr>
            <w:rStyle w:val="Hyperlink"/>
          </w:rPr>
          <w:t>You</w:t>
        </w:r>
        <w:r w:rsidR="00C822EF">
          <w:rPr>
            <w:rStyle w:val="Hyperlink"/>
          </w:rPr>
          <w:t>T</w:t>
        </w:r>
        <w:r w:rsidR="00C822EF" w:rsidRPr="00C822EF">
          <w:rPr>
            <w:rStyle w:val="Hyperlink"/>
          </w:rPr>
          <w:t>ube</w:t>
        </w:r>
      </w:hyperlink>
      <w:r w:rsidR="002655B2">
        <w:t xml:space="preserve">: </w:t>
      </w:r>
      <w:r w:rsidR="00C822EF">
        <w:t>&gt;</w:t>
      </w:r>
      <w:r w:rsidR="00C822EF" w:rsidRPr="00C822EF">
        <w:t>1000 videos</w:t>
      </w:r>
      <w:r w:rsidR="00C822EF">
        <w:t>, currently uploading CTT TV episodes</w:t>
      </w:r>
      <w:r w:rsidR="00902B45">
        <w:t xml:space="preserve"> </w:t>
      </w:r>
      <w:r w:rsidR="00D0330B">
        <w:t>Running</w:t>
      </w:r>
      <w:r w:rsidR="00704A74">
        <w:t xml:space="preserve"> 30 days: </w:t>
      </w:r>
      <w:r w:rsidR="008B3573">
        <w:t>&gt;</w:t>
      </w:r>
      <w:r w:rsidR="00704A74">
        <w:t xml:space="preserve">1 million views, </w:t>
      </w:r>
      <w:r w:rsidR="008B3573">
        <w:t>&gt;</w:t>
      </w:r>
      <w:r w:rsidR="00704A74">
        <w:t>1</w:t>
      </w:r>
      <w:r w:rsidR="008B3573">
        <w:t>0</w:t>
      </w:r>
      <w:r w:rsidR="00704A74">
        <w:t xml:space="preserve"> million minutes watch time; 60% outside US, including 10% UK; &gt;120,000 subscribers</w:t>
      </w:r>
      <w:r w:rsidR="00D0330B">
        <w:t xml:space="preserve"> — reflecting growing interest in big questions, perhaps enhanced by </w:t>
      </w:r>
      <w:r>
        <w:t xml:space="preserve">pandemic </w:t>
      </w:r>
      <w:r w:rsidR="00D0330B">
        <w:t>reflections</w:t>
      </w:r>
      <w:r w:rsidR="008B3573">
        <w:t xml:space="preserve"> (and “free time”)</w:t>
      </w:r>
      <w:r w:rsidR="00D0330B">
        <w:t>.</w:t>
      </w:r>
    </w:p>
    <w:p w14:paraId="2C8523E1" w14:textId="77777777" w:rsidR="00272857" w:rsidRDefault="00272857" w:rsidP="00272857"/>
    <w:p w14:paraId="0ABE4BBA" w14:textId="637E43D9" w:rsidR="00272857" w:rsidRDefault="00272857" w:rsidP="00272857">
      <w:r>
        <w:t xml:space="preserve">Members of our little group come from diverse religions, regions, races, </w:t>
      </w:r>
      <w:r w:rsidR="007C7680">
        <w:t xml:space="preserve">countries, </w:t>
      </w:r>
      <w:r>
        <w:t>ethnicities, genders, ages, educational levels, income levels</w:t>
      </w:r>
      <w:r w:rsidR="007C7680">
        <w:t xml:space="preserve"> </w:t>
      </w:r>
      <w:r>
        <w:t>—</w:t>
      </w:r>
      <w:r w:rsidR="007C7680">
        <w:t xml:space="preserve"> </w:t>
      </w:r>
      <w:r>
        <w:t>the only thing we all have in common is the pursuit of these questions. But that “only thing” is a Big Thing</w:t>
      </w:r>
      <w:r w:rsidR="007C7680">
        <w:t xml:space="preserve"> </w:t>
      </w:r>
      <w:r>
        <w:t>—</w:t>
      </w:r>
      <w:r w:rsidR="007C7680">
        <w:t xml:space="preserve"> </w:t>
      </w:r>
      <w:r>
        <w:t>only those fascinated or obsessed know how truly Big it is. Some of us have felt isolated</w:t>
      </w:r>
      <w:r w:rsidR="007C7680">
        <w:t xml:space="preserve"> </w:t>
      </w:r>
      <w:r>
        <w:t>—</w:t>
      </w:r>
      <w:r w:rsidR="007C7680">
        <w:t xml:space="preserve"> </w:t>
      </w:r>
      <w:r>
        <w:t>until we discover that there are others of our kind.</w:t>
      </w:r>
      <w:r w:rsidR="00D20AE7">
        <w:t xml:space="preserve"> Indeed, </w:t>
      </w:r>
      <w:r w:rsidR="002A1D8F">
        <w:t>our</w:t>
      </w:r>
      <w:r w:rsidR="00D20AE7">
        <w:t xml:space="preserve"> ISSR community is a core.</w:t>
      </w:r>
    </w:p>
    <w:p w14:paraId="416BE202" w14:textId="77777777" w:rsidR="00272857" w:rsidRDefault="00272857" w:rsidP="00272857"/>
    <w:p w14:paraId="62CA2C7C" w14:textId="1E11246A" w:rsidR="00272857" w:rsidRDefault="00272857" w:rsidP="00272857">
      <w:r>
        <w:t xml:space="preserve">The pandemic is tragic, but the lockdown, </w:t>
      </w:r>
      <w:r w:rsidR="007C7680">
        <w:t>ironically,</w:t>
      </w:r>
      <w:r>
        <w:t xml:space="preserve"> has its benefits. Physical confinement can facilitate mental </w:t>
      </w:r>
      <w:r w:rsidR="007B0BEB">
        <w:t>freedom</w:t>
      </w:r>
      <w:r>
        <w:t xml:space="preserve">. Our minds can wander and </w:t>
      </w:r>
      <w:proofErr w:type="gramStart"/>
      <w:r>
        <w:t>wonder</w:t>
      </w:r>
      <w:proofErr w:type="gramEnd"/>
      <w:r>
        <w:t xml:space="preserve"> and we do not feel guilty that we are not out </w:t>
      </w:r>
      <w:r w:rsidR="007C7680">
        <w:t>“</w:t>
      </w:r>
      <w:r>
        <w:t>working</w:t>
      </w:r>
      <w:r w:rsidR="007C7680">
        <w:t>”</w:t>
      </w:r>
      <w:r>
        <w:t>.</w:t>
      </w:r>
    </w:p>
    <w:p w14:paraId="01196F03" w14:textId="77777777" w:rsidR="00272857" w:rsidRDefault="00272857" w:rsidP="00272857"/>
    <w:p w14:paraId="47C47106" w14:textId="2E56F2E8" w:rsidR="00272857" w:rsidRDefault="00272857" w:rsidP="00272857">
      <w:r>
        <w:lastRenderedPageBreak/>
        <w:t xml:space="preserve">During this strange time, Closer </w:t>
      </w:r>
      <w:proofErr w:type="gramStart"/>
      <w:r>
        <w:t>To</w:t>
      </w:r>
      <w:proofErr w:type="gramEnd"/>
      <w:r>
        <w:t xml:space="preserve"> Truth is receiving more feedback on the CTT website</w:t>
      </w:r>
      <w:r w:rsidR="00C822EF">
        <w:t xml:space="preserve"> </w:t>
      </w:r>
      <w:r>
        <w:t>and more comments on CTT YouTube. I read all the feedback and I browse through the comments, especially those under CTT TV episodes. I appreciate them all, including when challenging or critical.</w:t>
      </w:r>
    </w:p>
    <w:p w14:paraId="5630D017" w14:textId="77777777" w:rsidR="00272857" w:rsidRDefault="00272857" w:rsidP="00272857"/>
    <w:p w14:paraId="29ABF0A7" w14:textId="0801CCC9" w:rsidR="00272857" w:rsidRDefault="00272857" w:rsidP="00272857">
      <w:r>
        <w:t xml:space="preserve">I pay attention when viewers seem sure that I believe </w:t>
      </w:r>
      <w:proofErr w:type="gramStart"/>
      <w:r>
        <w:t>this</w:t>
      </w:r>
      <w:proofErr w:type="gramEnd"/>
      <w:r>
        <w:t xml:space="preserve"> or I do not believe that. Sometimes, seriously, I don’t know what I believe. But I </w:t>
      </w:r>
      <w:r w:rsidR="007C7680">
        <w:t xml:space="preserve">do </w:t>
      </w:r>
      <w:r>
        <w:t>care. Deeply.</w:t>
      </w:r>
    </w:p>
    <w:p w14:paraId="443BF888" w14:textId="77777777" w:rsidR="00272857" w:rsidRDefault="00272857" w:rsidP="00272857"/>
    <w:p w14:paraId="4BBA4648" w14:textId="66F47FFD" w:rsidR="00272857" w:rsidRDefault="00272857" w:rsidP="00272857">
      <w:r>
        <w:t xml:space="preserve">I’m pleased that some of my favorite </w:t>
      </w:r>
      <w:r w:rsidR="007C7680">
        <w:t xml:space="preserve">CTT TV </w:t>
      </w:r>
      <w:r>
        <w:t>episodes</w:t>
      </w:r>
      <w:r w:rsidR="007C7680">
        <w:t xml:space="preserve"> </w:t>
      </w:r>
      <w:r>
        <w:t>—</w:t>
      </w:r>
      <w:r w:rsidR="007C7680">
        <w:t xml:space="preserve"> </w:t>
      </w:r>
      <w:r>
        <w:t xml:space="preserve">for example, “Big Questions in Free Will”, “Why Anything </w:t>
      </w:r>
      <w:proofErr w:type="gramStart"/>
      <w:r>
        <w:t>At</w:t>
      </w:r>
      <w:proofErr w:type="gramEnd"/>
      <w:r>
        <w:t xml:space="preserve"> All?”, “What Exists?”</w:t>
      </w:r>
      <w:r w:rsidR="007C7680">
        <w:t xml:space="preserve"> </w:t>
      </w:r>
      <w:r>
        <w:t>—</w:t>
      </w:r>
      <w:r w:rsidR="007C7680">
        <w:t xml:space="preserve"> </w:t>
      </w:r>
      <w:r>
        <w:t>are hits with viewers. My curiosity is piqued when under the same CTT episode (on, say, consciousness or materialism or theism/atheism), one comment will deride me for not believing and another will disparage me for believing.</w:t>
      </w:r>
    </w:p>
    <w:p w14:paraId="44271FEF" w14:textId="77777777" w:rsidR="00272857" w:rsidRDefault="00272857" w:rsidP="00272857"/>
    <w:p w14:paraId="2C00DD41" w14:textId="67079FB7" w:rsidR="00272857" w:rsidRDefault="00272857" w:rsidP="00272857">
      <w:r>
        <w:t>All I can affirm is that my quest is real: I try to see the world, sense reality, objectively and honestly. I like to challenge conventional wisdom, but only if coherent. I can explore odd ideas, but I’m not comfortable with sloppy arguments. I am determined to keep an open mind</w:t>
      </w:r>
      <w:r w:rsidR="007C7680">
        <w:t xml:space="preserve"> </w:t>
      </w:r>
      <w:r>
        <w:t>—</w:t>
      </w:r>
      <w:r w:rsidR="007C7680">
        <w:t xml:space="preserve"> </w:t>
      </w:r>
      <w:r>
        <w:t>with at least one eye unblinking and skeptical.</w:t>
      </w:r>
    </w:p>
    <w:p w14:paraId="3834E0C1" w14:textId="77777777" w:rsidR="00272857" w:rsidRDefault="00272857" w:rsidP="00272857"/>
    <w:p w14:paraId="5F9F134B" w14:textId="17B2FA46" w:rsidR="00272857" w:rsidRDefault="00272857" w:rsidP="00272857">
      <w:r>
        <w:t>During these weeks, I had a friend of 50 years die, and my daughter had her first child</w:t>
      </w:r>
      <w:r w:rsidR="007C7680">
        <w:t xml:space="preserve"> </w:t>
      </w:r>
      <w:r>
        <w:t>(</w:t>
      </w:r>
      <w:r w:rsidR="007C7680">
        <w:t>o</w:t>
      </w:r>
      <w:r>
        <w:t>ne month short of her 49th birthday, from her 10-year-old frozen egg</w:t>
      </w:r>
      <w:r w:rsidR="007C7680">
        <w:t xml:space="preserve">, husband couldn’t stay in hospital </w:t>
      </w:r>
      <w:r>
        <w:t>—</w:t>
      </w:r>
      <w:r w:rsidR="007C7680">
        <w:t xml:space="preserve"> </w:t>
      </w:r>
      <w:r>
        <w:t>new mom and son home and healthy. I’ve studied biology my entire life and still I find myself flabbergasted.) The cycle of life, more poignant in the lockdown.</w:t>
      </w:r>
    </w:p>
    <w:p w14:paraId="74B41383" w14:textId="77777777" w:rsidR="00272857" w:rsidRDefault="00272857" w:rsidP="00272857"/>
    <w:p w14:paraId="3B5D7EAD" w14:textId="77777777" w:rsidR="00272857" w:rsidRDefault="00272857" w:rsidP="00272857">
      <w:r>
        <w:t xml:space="preserve">For CTT producer/director Peter Getzels and me, Closer </w:t>
      </w:r>
      <w:proofErr w:type="gramStart"/>
      <w:r>
        <w:t>To</w:t>
      </w:r>
      <w:proofErr w:type="gramEnd"/>
      <w:r>
        <w:t xml:space="preserve"> Truth is our adventure of a lifetime and we feel privileged to share our work with CTT’s friends and visitors. </w:t>
      </w:r>
    </w:p>
    <w:p w14:paraId="0CD196E1" w14:textId="77777777" w:rsidR="00272857" w:rsidRDefault="00272857" w:rsidP="00272857"/>
    <w:p w14:paraId="5F95FC05" w14:textId="36926404" w:rsidR="00272857" w:rsidRDefault="007C7680" w:rsidP="00272857">
      <w:r>
        <w:t>We</w:t>
      </w:r>
      <w:r w:rsidR="00272857">
        <w:t xml:space="preserve"> do not claim to always know truth. Our pledge is that we try to always get closer.</w:t>
      </w:r>
    </w:p>
    <w:p w14:paraId="17F23432" w14:textId="77777777" w:rsidR="00272857" w:rsidRDefault="00272857" w:rsidP="00272857"/>
    <w:p w14:paraId="41C9169D" w14:textId="77777777" w:rsidR="00272857" w:rsidRDefault="00272857" w:rsidP="00272857">
      <w:r>
        <w:t>Dr. Robert Lawrence Kuhn</w:t>
      </w:r>
    </w:p>
    <w:p w14:paraId="5A756491" w14:textId="77777777" w:rsidR="00272857" w:rsidRDefault="00272857" w:rsidP="00272857">
      <w:r>
        <w:t xml:space="preserve">Host and creator, Closer </w:t>
      </w:r>
      <w:proofErr w:type="gramStart"/>
      <w:r>
        <w:t>To</w:t>
      </w:r>
      <w:proofErr w:type="gramEnd"/>
      <w:r>
        <w:t xml:space="preserve"> Truth</w:t>
      </w:r>
    </w:p>
    <w:p w14:paraId="44948DA1" w14:textId="77777777" w:rsidR="00B353A4" w:rsidRDefault="00B353A4"/>
    <w:sectPr w:rsidR="00B353A4" w:rsidSect="00856A87">
      <w:pgSz w:w="11900" w:h="16840"/>
      <w:pgMar w:top="1152" w:right="1152" w:bottom="1152" w:left="1152"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57"/>
    <w:rsid w:val="000E55CE"/>
    <w:rsid w:val="002655B2"/>
    <w:rsid w:val="00272857"/>
    <w:rsid w:val="00277D11"/>
    <w:rsid w:val="002A1D8F"/>
    <w:rsid w:val="00704A74"/>
    <w:rsid w:val="007A7B23"/>
    <w:rsid w:val="007B0BEB"/>
    <w:rsid w:val="007C7680"/>
    <w:rsid w:val="00856A87"/>
    <w:rsid w:val="008B3573"/>
    <w:rsid w:val="008C5572"/>
    <w:rsid w:val="00902B45"/>
    <w:rsid w:val="00B353A4"/>
    <w:rsid w:val="00C822EF"/>
    <w:rsid w:val="00CC48AF"/>
    <w:rsid w:val="00D0330B"/>
    <w:rsid w:val="00D20AE7"/>
    <w:rsid w:val="00DD7711"/>
    <w:rsid w:val="00EB7F5F"/>
    <w:rsid w:val="00F3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ED1FDF"/>
  <w15:chartTrackingRefBased/>
  <w15:docId w15:val="{0BB90322-99F9-A340-B896-2E259FBF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2EF"/>
    <w:rPr>
      <w:color w:val="0563C1" w:themeColor="hyperlink"/>
      <w:u w:val="single"/>
    </w:rPr>
  </w:style>
  <w:style w:type="character" w:styleId="UnresolvedMention">
    <w:name w:val="Unresolved Mention"/>
    <w:basedOn w:val="DefaultParagraphFont"/>
    <w:uiPriority w:val="99"/>
    <w:semiHidden/>
    <w:unhideWhenUsed/>
    <w:rsid w:val="00C822EF"/>
    <w:rPr>
      <w:color w:val="605E5C"/>
      <w:shd w:val="clear" w:color="auto" w:fill="E1DFDD"/>
    </w:rPr>
  </w:style>
  <w:style w:type="character" w:styleId="FollowedHyperlink">
    <w:name w:val="FollowedHyperlink"/>
    <w:basedOn w:val="DefaultParagraphFont"/>
    <w:uiPriority w:val="99"/>
    <w:semiHidden/>
    <w:unhideWhenUsed/>
    <w:rsid w:val="00C82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81779">
      <w:bodyDiv w:val="1"/>
      <w:marLeft w:val="0"/>
      <w:marRight w:val="0"/>
      <w:marTop w:val="0"/>
      <w:marBottom w:val="0"/>
      <w:divBdr>
        <w:top w:val="none" w:sz="0" w:space="0" w:color="auto"/>
        <w:left w:val="none" w:sz="0" w:space="0" w:color="auto"/>
        <w:bottom w:val="none" w:sz="0" w:space="0" w:color="auto"/>
        <w:right w:val="none" w:sz="0" w:space="0" w:color="auto"/>
      </w:divBdr>
      <w:divsChild>
        <w:div w:id="163448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user/CloserToTruth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osertotruth.com/" TargetMode="External"/><Relationship Id="rId5" Type="http://schemas.openxmlformats.org/officeDocument/2006/relationships/hyperlink" Target="https://www.youtube.com/user/CloserToTruth1" TargetMode="External"/><Relationship Id="rId4" Type="http://schemas.openxmlformats.org/officeDocument/2006/relationships/hyperlink" Target="http://www.closertotrut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10</cp:revision>
  <dcterms:created xsi:type="dcterms:W3CDTF">2020-05-19T06:56:00Z</dcterms:created>
  <dcterms:modified xsi:type="dcterms:W3CDTF">2020-05-19T07:38:00Z</dcterms:modified>
</cp:coreProperties>
</file>