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14:paraId="1DE937FF" w14:textId="77777777" w:rsidR="00720DA7" w:rsidRPr="00720DA7" w:rsidRDefault="00720DA7" w:rsidP="00720D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720DA7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720DA7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"https://www.trendsmap.com/top-tweets/1-day-most-retweeted" </w:instrText>
      </w:r>
      <w:r w:rsidRPr="00720DA7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720DA7">
        <w:rPr>
          <w:rFonts w:ascii="Arial" w:eastAsia="Times New Roman" w:hAnsi="Arial" w:cs="Arial"/>
          <w:color w:val="3F7AAD"/>
          <w:sz w:val="21"/>
          <w:szCs w:val="21"/>
          <w:bdr w:val="single" w:sz="2" w:space="0" w:color="D2D6DC" w:frame="1"/>
        </w:rPr>
        <w:t> </w:t>
      </w:r>
      <w:r w:rsidRPr="00720DA7">
        <w:rPr>
          <w:rFonts w:ascii="Arial" w:eastAsia="Times New Roman" w:hAnsi="Arial" w:cs="Arial"/>
          <w:color w:val="3F7AAD"/>
          <w:sz w:val="21"/>
          <w:szCs w:val="21"/>
          <w:u w:val="single"/>
          <w:bdr w:val="single" w:sz="2" w:space="0" w:color="D2D6DC" w:frame="1"/>
        </w:rPr>
        <w:t>Top Global Tweets</w:t>
      </w:r>
      <w:r w:rsidRPr="00720DA7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</w:p>
    <w:p w14:paraId="1715E364" w14:textId="77777777" w:rsidR="00720DA7" w:rsidRPr="00720DA7" w:rsidRDefault="00720DA7" w:rsidP="00720DA7">
      <w:pPr>
        <w:shd w:val="clear" w:color="auto" w:fill="FFFFFF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20DA7">
        <w:rPr>
          <w:rFonts w:ascii="Arial" w:eastAsia="Times New Roman" w:hAnsi="Arial" w:cs="Arial"/>
          <w:color w:val="333333"/>
          <w:sz w:val="18"/>
          <w:szCs w:val="18"/>
        </w:rPr>
        <w:t>Analyse</w:t>
      </w:r>
      <w:proofErr w:type="spellEnd"/>
      <w:r w:rsidRPr="00720DA7">
        <w:rPr>
          <w:rFonts w:ascii="Arial" w:eastAsia="Times New Roman" w:hAnsi="Arial" w:cs="Arial"/>
          <w:color w:val="333333"/>
          <w:sz w:val="18"/>
          <w:szCs w:val="18"/>
        </w:rPr>
        <w:t> </w:t>
      </w:r>
      <w:hyperlink r:id="rId4" w:history="1">
        <w:r w:rsidRPr="00720DA7">
          <w:rPr>
            <w:rFonts w:ascii="Arial" w:eastAsia="Times New Roman" w:hAnsi="Arial" w:cs="Arial"/>
            <w:color w:val="3F7AAD"/>
            <w:sz w:val="18"/>
            <w:szCs w:val="18"/>
            <w:u w:val="single"/>
            <w:bdr w:val="single" w:sz="2" w:space="0" w:color="D2D6DC" w:frame="1"/>
          </w:rPr>
          <w:t>@globaltimesnews's tweets</w:t>
        </w:r>
        <w:r w:rsidRPr="00720DA7">
          <w:rPr>
            <w:rFonts w:ascii="Arial" w:eastAsia="Times New Roman" w:hAnsi="Arial" w:cs="Arial"/>
            <w:color w:val="3F7AAD"/>
            <w:sz w:val="18"/>
            <w:szCs w:val="18"/>
            <w:bdr w:val="single" w:sz="2" w:space="0" w:color="D2D6DC" w:frame="1"/>
          </w:rPr>
          <w:t> </w:t>
        </w:r>
      </w:hyperlink>
    </w:p>
    <w:p w14:paraId="3DC13E2F" w14:textId="06E5E80B" w:rsidR="00720DA7" w:rsidRPr="00720DA7" w:rsidRDefault="00720DA7" w:rsidP="00720DA7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720DA7">
        <w:rPr>
          <w:rFonts w:ascii="Arial" w:eastAsia="Times New Roman" w:hAnsi="Arial" w:cs="Arial"/>
          <w:noProof/>
          <w:color w:val="3F7AAD"/>
          <w:bdr w:val="single" w:sz="2" w:space="0" w:color="D2D6DC" w:frame="1"/>
        </w:rPr>
        <w:drawing>
          <wp:inline distT="0" distB="0" distL="0" distR="0" wp14:anchorId="57846F0B" wp14:editId="757AE667">
            <wp:extent cx="607060" cy="607060"/>
            <wp:effectExtent l="0" t="0" r="2540" b="2540"/>
            <wp:docPr id="4" name="Picture 4">
              <a:hlinkClick xmlns:a="http://schemas.openxmlformats.org/drawingml/2006/main" r:id="rId5" tgtFrame="&quot;_blank&quot;" tooltip="&quot;View user on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 tooltip="&quot;View user on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5629" w14:textId="00DC9097" w:rsidR="00720DA7" w:rsidRPr="00720DA7" w:rsidRDefault="00720DA7" w:rsidP="00720DA7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hyperlink r:id="rId7" w:tgtFrame="_blank" w:history="1">
        <w:r w:rsidRPr="00720DA7">
          <w:rPr>
            <w:rFonts w:ascii="Arial" w:eastAsia="Times New Roman" w:hAnsi="Arial" w:cs="Arial"/>
            <w:b/>
            <w:bCs/>
            <w:color w:val="1C2022"/>
            <w:sz w:val="19"/>
            <w:szCs w:val="19"/>
            <w:bdr w:val="single" w:sz="2" w:space="0" w:color="D2D6DC" w:frame="1"/>
          </w:rPr>
          <w:t>Global Times</w:t>
        </w:r>
      </w:hyperlink>
      <w:r w:rsidRPr="00720DA7">
        <w:rPr>
          <w:rFonts w:ascii="Arial" w:eastAsia="Times New Roman" w:hAnsi="Arial" w:cs="Arial"/>
          <w:b/>
          <w:bCs/>
          <w:color w:val="333333"/>
          <w:sz w:val="19"/>
          <w:szCs w:val="19"/>
        </w:rPr>
        <w:t> </w:t>
      </w:r>
      <w:r w:rsidRPr="00720DA7">
        <w:rPr>
          <w:rFonts w:ascii="Arial" w:eastAsia="Times New Roman" w:hAnsi="Arial" w:cs="Arial"/>
          <w:b/>
          <w:bCs/>
          <w:color w:val="333333"/>
          <w:sz w:val="19"/>
          <w:szCs w:val="19"/>
        </w:rPr>
        <w:fldChar w:fldCharType="begin"/>
      </w:r>
      <w:r w:rsidRPr="00720DA7">
        <w:rPr>
          <w:rFonts w:ascii="Arial" w:eastAsia="Times New Roman" w:hAnsi="Arial" w:cs="Arial"/>
          <w:b/>
          <w:bCs/>
          <w:color w:val="333333"/>
          <w:sz w:val="19"/>
          <w:szCs w:val="19"/>
        </w:rPr>
        <w:instrText xml:space="preserve"> INCLUDEPICTURE "/var/folders/m6/tbsy8k2n2wb4k1vycwv4gych0000gn/T/com.microsoft.Word/WebArchiveCopyPasteTempFiles/twit_verified_16.png" \* MERGEFORMATINET </w:instrText>
      </w:r>
      <w:r w:rsidRPr="00720DA7">
        <w:rPr>
          <w:rFonts w:ascii="Arial" w:eastAsia="Times New Roman" w:hAnsi="Arial" w:cs="Arial"/>
          <w:b/>
          <w:bCs/>
          <w:color w:val="333333"/>
          <w:sz w:val="19"/>
          <w:szCs w:val="19"/>
        </w:rPr>
        <w:fldChar w:fldCharType="separate"/>
      </w:r>
      <w:r w:rsidRPr="00720DA7">
        <w:rPr>
          <w:rFonts w:ascii="Arial" w:eastAsia="Times New Roman" w:hAnsi="Arial" w:cs="Arial"/>
          <w:b/>
          <w:bCs/>
          <w:noProof/>
          <w:color w:val="333333"/>
          <w:sz w:val="19"/>
          <w:szCs w:val="19"/>
        </w:rPr>
        <w:drawing>
          <wp:inline distT="0" distB="0" distL="0" distR="0" wp14:anchorId="0EA4DE01" wp14:editId="76FDC787">
            <wp:extent cx="202565" cy="20256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DA7">
        <w:rPr>
          <w:rFonts w:ascii="Arial" w:eastAsia="Times New Roman" w:hAnsi="Arial" w:cs="Arial"/>
          <w:b/>
          <w:bCs/>
          <w:color w:val="333333"/>
          <w:sz w:val="19"/>
          <w:szCs w:val="19"/>
        </w:rPr>
        <w:fldChar w:fldCharType="end"/>
      </w:r>
    </w:p>
    <w:p w14:paraId="4BA52881" w14:textId="77777777" w:rsidR="00720DA7" w:rsidRPr="00720DA7" w:rsidRDefault="00720DA7" w:rsidP="00720DA7">
      <w:pPr>
        <w:shd w:val="clear" w:color="auto" w:fill="FFFFFF"/>
        <w:rPr>
          <w:rFonts w:ascii="Arial" w:eastAsia="Times New Roman" w:hAnsi="Arial" w:cs="Arial"/>
          <w:color w:val="697882"/>
          <w:sz w:val="19"/>
          <w:szCs w:val="19"/>
        </w:rPr>
      </w:pPr>
      <w:hyperlink r:id="rId9" w:tgtFrame="_blank" w:tooltip="View user on Twitter" w:history="1">
        <w:r w:rsidRPr="00720DA7">
          <w:rPr>
            <w:rFonts w:ascii="Arial" w:eastAsia="Times New Roman" w:hAnsi="Arial" w:cs="Arial"/>
            <w:color w:val="3F7AAD"/>
            <w:sz w:val="19"/>
            <w:szCs w:val="19"/>
            <w:u w:val="single"/>
            <w:bdr w:val="single" w:sz="2" w:space="0" w:color="D2D6DC" w:frame="1"/>
          </w:rPr>
          <w:t>@globaltimesnews</w:t>
        </w:r>
      </w:hyperlink>
      <w:r w:rsidRPr="00720DA7">
        <w:rPr>
          <w:rFonts w:ascii="Arial" w:eastAsia="Times New Roman" w:hAnsi="Arial" w:cs="Arial"/>
          <w:color w:val="697882"/>
          <w:sz w:val="19"/>
          <w:szCs w:val="19"/>
        </w:rPr>
        <w:t> | </w:t>
      </w:r>
      <w:r w:rsidRPr="00720DA7">
        <w:rPr>
          <w:rFonts w:ascii="Arial" w:eastAsia="Times New Roman" w:hAnsi="Arial" w:cs="Arial"/>
          <w:color w:val="697882"/>
          <w:sz w:val="19"/>
          <w:szCs w:val="19"/>
          <w:bdr w:val="single" w:sz="2" w:space="0" w:color="D2D6DC" w:frame="1"/>
        </w:rPr>
        <w:t>1,879,206</w:t>
      </w:r>
      <w:r w:rsidRPr="00720DA7">
        <w:rPr>
          <w:rFonts w:ascii="Arial" w:eastAsia="Times New Roman" w:hAnsi="Arial" w:cs="Arial"/>
          <w:color w:val="697882"/>
          <w:sz w:val="19"/>
          <w:szCs w:val="19"/>
        </w:rPr>
        <w:t> followers</w:t>
      </w:r>
    </w:p>
    <w:p w14:paraId="1A0FACE4" w14:textId="5B4E1D7D" w:rsidR="00720DA7" w:rsidRPr="00720DA7" w:rsidRDefault="00720DA7" w:rsidP="00720DA7">
      <w:pPr>
        <w:shd w:val="clear" w:color="auto" w:fill="FFFFFF"/>
        <w:rPr>
          <w:rFonts w:ascii="Arial" w:eastAsia="Times New Roman" w:hAnsi="Arial" w:cs="Arial"/>
          <w:color w:val="697882"/>
        </w:rPr>
      </w:pPr>
      <w:r w:rsidRPr="00720DA7">
        <w:rPr>
          <w:rFonts w:ascii="Arial" w:eastAsia="Times New Roman" w:hAnsi="Arial" w:cs="Arial"/>
          <w:color w:val="697882"/>
        </w:rPr>
        <w:fldChar w:fldCharType="begin"/>
      </w:r>
      <w:r w:rsidRPr="00720DA7">
        <w:rPr>
          <w:rFonts w:ascii="Arial" w:eastAsia="Times New Roman" w:hAnsi="Arial" w:cs="Arial"/>
          <w:color w:val="697882"/>
        </w:rPr>
        <w:instrText xml:space="preserve"> INCLUDEPICTURE "/var/folders/m6/tbsy8k2n2wb4k1vycwv4gych0000gn/T/com.microsoft.Word/WebArchiveCopyPasteTempFiles/twitter_logo_blue.svg" \* MERGEFORMATINET </w:instrText>
      </w:r>
      <w:r w:rsidRPr="00720DA7">
        <w:rPr>
          <w:rFonts w:ascii="Arial" w:eastAsia="Times New Roman" w:hAnsi="Arial" w:cs="Arial"/>
          <w:color w:val="697882"/>
        </w:rPr>
        <w:fldChar w:fldCharType="separate"/>
      </w:r>
      <w:r w:rsidRPr="00720DA7">
        <w:rPr>
          <w:rFonts w:ascii="Arial" w:eastAsia="Times New Roman" w:hAnsi="Arial" w:cs="Arial"/>
          <w:noProof/>
          <w:color w:val="697882"/>
        </w:rPr>
        <mc:AlternateContent>
          <mc:Choice Requires="wps">
            <w:drawing>
              <wp:inline distT="0" distB="0" distL="0" distR="0" wp14:anchorId="65E57A24" wp14:editId="1853A0D7">
                <wp:extent cx="307340" cy="30734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3B6EC" id="Rectangle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720DA7">
        <w:rPr>
          <w:rFonts w:ascii="Arial" w:eastAsia="Times New Roman" w:hAnsi="Arial" w:cs="Arial"/>
          <w:color w:val="697882"/>
        </w:rPr>
        <w:fldChar w:fldCharType="end"/>
      </w:r>
    </w:p>
    <w:p w14:paraId="66685A01" w14:textId="77777777" w:rsidR="00720DA7" w:rsidRPr="00720DA7" w:rsidRDefault="00720DA7" w:rsidP="00720DA7">
      <w:pPr>
        <w:shd w:val="clear" w:color="auto" w:fill="FFFFFF"/>
        <w:rPr>
          <w:rFonts w:ascii="Helvetica" w:eastAsia="Times New Roman" w:hAnsi="Helvetica" w:cs="Arial"/>
          <w:color w:val="1C2022"/>
          <w:sz w:val="18"/>
          <w:szCs w:val="18"/>
        </w:rPr>
      </w:pPr>
      <w:hyperlink r:id="rId10" w:tgtFrame="_blank" w:history="1">
        <w:r w:rsidRPr="00720DA7">
          <w:rPr>
            <w:rFonts w:ascii="Helvetica" w:eastAsia="Times New Roman" w:hAnsi="Helvetica" w:cs="Arial"/>
            <w:color w:val="3F7AAD"/>
            <w:sz w:val="18"/>
            <w:szCs w:val="18"/>
            <w:u w:val="single"/>
            <w:bdr w:val="single" w:sz="2" w:space="0" w:color="D2D6DC" w:frame="1"/>
          </w:rPr>
          <w:t>#YearEnd2021</w:t>
        </w:r>
      </w:hyperlink>
      <w:r w:rsidRPr="00720DA7">
        <w:rPr>
          <w:rFonts w:ascii="Helvetica" w:eastAsia="Times New Roman" w:hAnsi="Helvetica" w:cs="Arial"/>
          <w:color w:val="1C2022"/>
          <w:sz w:val="18"/>
          <w:szCs w:val="18"/>
        </w:rPr>
        <w:t>: We must rise above our evolutionary-molded minds that radically distinguish in-groups and out-groups and thus distort rational decision-making. We must see the world from a holistic, global perspective. We must do better: Robert Kuhn </w:t>
      </w:r>
      <w:hyperlink r:id="rId11" w:tgtFrame="_blank" w:tooltip="https://www.globaltimes.cn/page/202112/1243369.shtml" w:history="1">
        <w:r w:rsidRPr="00720DA7">
          <w:rPr>
            <w:rFonts w:ascii="Helvetica" w:eastAsia="Times New Roman" w:hAnsi="Helvetica" w:cs="Arial"/>
            <w:color w:val="3F7AAD"/>
            <w:sz w:val="18"/>
            <w:szCs w:val="18"/>
            <w:u w:val="single"/>
            <w:bdr w:val="single" w:sz="2" w:space="0" w:color="D2D6DC" w:frame="1"/>
          </w:rPr>
          <w:t>globaltimes.cn/page/202112/12…</w:t>
        </w:r>
      </w:hyperlink>
    </w:p>
    <w:p w14:paraId="4C51B486" w14:textId="0F1B8AF0" w:rsidR="00720DA7" w:rsidRPr="00720DA7" w:rsidRDefault="00720DA7" w:rsidP="00720DA7">
      <w:pPr>
        <w:shd w:val="clear" w:color="auto" w:fill="FFFFFF"/>
        <w:jc w:val="center"/>
        <w:rPr>
          <w:rFonts w:ascii="Arial" w:eastAsia="Times New Roman" w:hAnsi="Arial" w:cs="Arial"/>
          <w:color w:val="333333"/>
        </w:rPr>
      </w:pPr>
      <w:r w:rsidRPr="00720DA7">
        <w:rPr>
          <w:rFonts w:ascii="Arial" w:eastAsia="Times New Roman" w:hAnsi="Arial" w:cs="Arial"/>
          <w:color w:val="333333"/>
        </w:rPr>
        <w:fldChar w:fldCharType="begin"/>
      </w:r>
      <w:r w:rsidRPr="00720DA7">
        <w:rPr>
          <w:rFonts w:ascii="Arial" w:eastAsia="Times New Roman" w:hAnsi="Arial" w:cs="Arial"/>
          <w:color w:val="333333"/>
        </w:rPr>
        <w:instrText xml:space="preserve"> INCLUDEPICTURE "/var/folders/m6/tbsy8k2n2wb4k1vycwv4gych0000gn/T/com.microsoft.Word/WebArchiveCopyPasteTempFiles/FHhlyDDaQAI1g58.jpg" \* MERGEFORMATINET </w:instrText>
      </w:r>
      <w:r w:rsidRPr="00720DA7">
        <w:rPr>
          <w:rFonts w:ascii="Arial" w:eastAsia="Times New Roman" w:hAnsi="Arial" w:cs="Arial"/>
          <w:color w:val="333333"/>
        </w:rPr>
        <w:fldChar w:fldCharType="separate"/>
      </w:r>
      <w:r w:rsidRPr="00720DA7">
        <w:rPr>
          <w:rFonts w:ascii="Arial" w:eastAsia="Times New Roman" w:hAnsi="Arial" w:cs="Arial"/>
          <w:noProof/>
          <w:color w:val="333333"/>
        </w:rPr>
        <w:drawing>
          <wp:inline distT="0" distB="0" distL="0" distR="0" wp14:anchorId="2F8BB69B" wp14:editId="5787C849">
            <wp:extent cx="6093460" cy="3656965"/>
            <wp:effectExtent l="0" t="0" r="2540" b="63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DA7">
        <w:rPr>
          <w:rFonts w:ascii="Arial" w:eastAsia="Times New Roman" w:hAnsi="Arial" w:cs="Arial"/>
          <w:color w:val="333333"/>
        </w:rPr>
        <w:fldChar w:fldCharType="end"/>
      </w:r>
    </w:p>
    <w:p w14:paraId="7587628D" w14:textId="77777777" w:rsidR="00720DA7" w:rsidRPr="00720DA7" w:rsidRDefault="00720DA7" w:rsidP="00720DA7">
      <w:pPr>
        <w:shd w:val="clear" w:color="auto" w:fill="FFFFFF"/>
        <w:rPr>
          <w:rFonts w:ascii="Arial" w:eastAsia="Times New Roman" w:hAnsi="Arial" w:cs="Arial"/>
          <w:color w:val="697882"/>
          <w:sz w:val="21"/>
          <w:szCs w:val="21"/>
        </w:rPr>
      </w:pPr>
      <w:r w:rsidRPr="00720DA7">
        <w:rPr>
          <w:rFonts w:ascii="Arial" w:eastAsia="Times New Roman" w:hAnsi="Arial" w:cs="Arial"/>
          <w:color w:val="697882"/>
          <w:sz w:val="18"/>
          <w:szCs w:val="18"/>
          <w:bdr w:val="single" w:sz="2" w:space="0" w:color="D2D6DC" w:frame="1"/>
        </w:rPr>
        <w:t> 10  14</w:t>
      </w:r>
    </w:p>
    <w:p w14:paraId="65DCAE4F" w14:textId="77777777" w:rsidR="00720DA7" w:rsidRPr="00720DA7" w:rsidRDefault="00720DA7" w:rsidP="00720DA7">
      <w:pPr>
        <w:shd w:val="clear" w:color="auto" w:fill="FFFFFF"/>
        <w:jc w:val="right"/>
        <w:rPr>
          <w:rFonts w:ascii="Arial" w:eastAsia="Times New Roman" w:hAnsi="Arial" w:cs="Arial"/>
          <w:color w:val="697882"/>
          <w:sz w:val="21"/>
          <w:szCs w:val="21"/>
        </w:rPr>
      </w:pPr>
      <w:hyperlink r:id="rId13" w:history="1">
        <w:r w:rsidRPr="00720DA7">
          <w:rPr>
            <w:rFonts w:ascii="Arial" w:eastAsia="Times New Roman" w:hAnsi="Arial" w:cs="Arial"/>
            <w:color w:val="3F7AAD"/>
            <w:sz w:val="18"/>
            <w:szCs w:val="18"/>
            <w:u w:val="single"/>
            <w:bdr w:val="single" w:sz="2" w:space="0" w:color="D2D6DC" w:frame="1"/>
          </w:rPr>
          <w:t>Report</w:t>
        </w:r>
        <w:r w:rsidRPr="00720DA7">
          <w:rPr>
            <w:rFonts w:ascii="Arial" w:eastAsia="Times New Roman" w:hAnsi="Arial" w:cs="Arial"/>
            <w:color w:val="3F7AAD"/>
            <w:sz w:val="18"/>
            <w:szCs w:val="18"/>
            <w:bdr w:val="single" w:sz="2" w:space="0" w:color="D2D6DC" w:frame="1"/>
          </w:rPr>
          <w:t> </w:t>
        </w:r>
      </w:hyperlink>
      <w:r w:rsidRPr="00720DA7">
        <w:rPr>
          <w:rFonts w:ascii="Arial" w:eastAsia="Times New Roman" w:hAnsi="Arial" w:cs="Arial"/>
          <w:color w:val="697882"/>
          <w:sz w:val="21"/>
          <w:szCs w:val="21"/>
        </w:rPr>
        <w:t> · </w:t>
      </w:r>
      <w:hyperlink r:id="rId14" w:tgtFrame="_blank" w:history="1">
        <w:r w:rsidRPr="00720DA7">
          <w:rPr>
            <w:rFonts w:ascii="Arial" w:eastAsia="Times New Roman" w:hAnsi="Arial" w:cs="Arial"/>
            <w:color w:val="000000"/>
            <w:sz w:val="18"/>
            <w:szCs w:val="18"/>
            <w:bdr w:val="single" w:sz="2" w:space="0" w:color="D2D6DC" w:frame="1"/>
          </w:rPr>
          <w:t>04:48, 26 Dec 2021</w:t>
        </w:r>
      </w:hyperlink>
      <w:r w:rsidRPr="00720DA7">
        <w:rPr>
          <w:rFonts w:ascii="Arial" w:eastAsia="Times New Roman" w:hAnsi="Arial" w:cs="Arial"/>
          <w:color w:val="697882"/>
          <w:sz w:val="21"/>
          <w:szCs w:val="21"/>
        </w:rPr>
        <w:t> · </w:t>
      </w:r>
      <w:hyperlink r:id="rId15" w:tgtFrame="_blank" w:history="1">
        <w:r w:rsidRPr="00720DA7">
          <w:rPr>
            <w:rFonts w:ascii="Arial" w:eastAsia="Times New Roman" w:hAnsi="Arial" w:cs="Arial"/>
            <w:color w:val="3F7AAD"/>
            <w:sz w:val="18"/>
            <w:szCs w:val="18"/>
            <w:u w:val="single"/>
            <w:bdr w:val="single" w:sz="2" w:space="0" w:color="D2D6DC" w:frame="1"/>
          </w:rPr>
          <w:t>View on Twitter</w:t>
        </w:r>
        <w:r w:rsidRPr="00720DA7">
          <w:rPr>
            <w:rFonts w:ascii="Arial" w:eastAsia="Times New Roman" w:hAnsi="Arial" w:cs="Arial"/>
            <w:color w:val="3F7AAD"/>
            <w:sz w:val="18"/>
            <w:szCs w:val="18"/>
            <w:bdr w:val="single" w:sz="2" w:space="0" w:color="D2D6DC" w:frame="1"/>
          </w:rPr>
          <w:t> </w:t>
        </w:r>
      </w:hyperlink>
    </w:p>
    <w:p w14:paraId="5E180CE6" w14:textId="77777777" w:rsidR="00720DA7" w:rsidRPr="00720DA7" w:rsidRDefault="00720DA7" w:rsidP="00720DA7">
      <w:pPr>
        <w:rPr>
          <w:rFonts w:ascii="Times New Roman" w:eastAsia="Times New Roman" w:hAnsi="Times New Roman" w:cs="Times New Roman"/>
        </w:rPr>
      </w:pPr>
    </w:p>
    <w:p w14:paraId="76179E8D" w14:textId="77777777" w:rsidR="00B353A4" w:rsidRDefault="00B353A4"/>
    <w:sectPr w:rsidR="00B353A4" w:rsidSect="00856A87">
      <w:pgSz w:w="11900" w:h="16840"/>
      <w:pgMar w:top="1152" w:right="1152" w:bottom="1152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A7"/>
    <w:rsid w:val="00720DA7"/>
    <w:rsid w:val="00856A87"/>
    <w:rsid w:val="008C5572"/>
    <w:rsid w:val="00B353A4"/>
    <w:rsid w:val="00CC48AF"/>
    <w:rsid w:val="00EB7F5F"/>
    <w:rsid w:val="00F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9E18E"/>
  <w15:chartTrackingRefBased/>
  <w15:docId w15:val="{65C35B35-6721-0D4C-94CF-0BE4A1B5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D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0DA7"/>
  </w:style>
  <w:style w:type="character" w:customStyle="1" w:styleId="tweet-view-on-twitter">
    <w:name w:val="tweet-view-on-twitter"/>
    <w:basedOn w:val="DefaultParagraphFont"/>
    <w:rsid w:val="00720DA7"/>
  </w:style>
  <w:style w:type="character" w:customStyle="1" w:styleId="tweet-user-follower-stats">
    <w:name w:val="tweet-user-follower-stats"/>
    <w:basedOn w:val="DefaultParagraphFont"/>
    <w:rsid w:val="00720DA7"/>
  </w:style>
  <w:style w:type="character" w:customStyle="1" w:styleId="inline-tweet-stat-retweet-count">
    <w:name w:val="inline-tweet-stat-retweet-count"/>
    <w:basedOn w:val="DefaultParagraphFont"/>
    <w:rsid w:val="00720DA7"/>
  </w:style>
  <w:style w:type="character" w:customStyle="1" w:styleId="inline-tweet-stat-favorite-count">
    <w:name w:val="inline-tweet-stat-favorite-count"/>
    <w:basedOn w:val="DefaultParagraphFont"/>
    <w:rsid w:val="00720DA7"/>
  </w:style>
  <w:style w:type="character" w:customStyle="1" w:styleId="localtime">
    <w:name w:val="localtime"/>
    <w:basedOn w:val="DefaultParagraphFont"/>
    <w:rsid w:val="0072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0395">
          <w:marLeft w:val="0"/>
          <w:marRight w:val="0"/>
          <w:marTop w:val="0"/>
          <w:marBottom w:val="0"/>
          <w:divBdr>
            <w:top w:val="single" w:sz="2" w:space="4" w:color="D2D6DC"/>
            <w:left w:val="single" w:sz="2" w:space="4" w:color="D2D6DC"/>
            <w:bottom w:val="single" w:sz="2" w:space="4" w:color="D2D6DC"/>
            <w:right w:val="single" w:sz="2" w:space="0" w:color="D2D6DC"/>
          </w:divBdr>
        </w:div>
        <w:div w:id="299193145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  <w:divsChild>
            <w:div w:id="1749615009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36" w:space="0" w:color="000000"/>
                <w:right w:val="single" w:sz="2" w:space="0" w:color="D2D6DC"/>
              </w:divBdr>
              <w:divsChild>
                <w:div w:id="91751066">
                  <w:marLeft w:val="0"/>
                  <w:marRight w:val="0"/>
                  <w:marTop w:val="0"/>
                  <w:marBottom w:val="0"/>
                  <w:divBdr>
                    <w:top w:val="single" w:sz="2" w:space="8" w:color="D2D6DC"/>
                    <w:left w:val="single" w:sz="2" w:space="8" w:color="D2D6DC"/>
                    <w:bottom w:val="single" w:sz="2" w:space="8" w:color="D2D6DC"/>
                    <w:right w:val="single" w:sz="2" w:space="8" w:color="D2D6DC"/>
                  </w:divBdr>
                </w:div>
                <w:div w:id="2101096074">
                  <w:marLeft w:val="0"/>
                  <w:marRight w:val="0"/>
                  <w:marTop w:val="0"/>
                  <w:marBottom w:val="0"/>
                  <w:divBdr>
                    <w:top w:val="single" w:sz="2" w:space="8" w:color="E1E8ED"/>
                    <w:left w:val="single" w:sz="2" w:space="8" w:color="E1E8ED"/>
                    <w:bottom w:val="single" w:sz="2" w:space="8" w:color="E1E8ED"/>
                    <w:right w:val="single" w:sz="2" w:space="8" w:color="E1E8ED"/>
                  </w:divBdr>
                  <w:divsChild>
                    <w:div w:id="21342456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D2D6DC"/>
                        <w:left w:val="single" w:sz="2" w:space="15" w:color="D2D6DC"/>
                        <w:bottom w:val="single" w:sz="2" w:space="15" w:color="D2D6DC"/>
                        <w:right w:val="single" w:sz="2" w:space="15" w:color="D2D6DC"/>
                      </w:divBdr>
                      <w:divsChild>
                        <w:div w:id="13973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2D6DC"/>
                            <w:left w:val="single" w:sz="2" w:space="0" w:color="D2D6DC"/>
                            <w:bottom w:val="single" w:sz="2" w:space="0" w:color="D2D6DC"/>
                            <w:right w:val="single" w:sz="2" w:space="0" w:color="D2D6DC"/>
                          </w:divBdr>
                          <w:divsChild>
                            <w:div w:id="1547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6DC"/>
                                <w:left w:val="single" w:sz="2" w:space="0" w:color="D2D6DC"/>
                                <w:bottom w:val="single" w:sz="2" w:space="0" w:color="D2D6DC"/>
                                <w:right w:val="single" w:sz="2" w:space="0" w:color="D2D6DC"/>
                              </w:divBdr>
                            </w:div>
                            <w:div w:id="18549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6DC"/>
                                <w:left w:val="single" w:sz="2" w:space="31" w:color="D2D6DC"/>
                                <w:bottom w:val="single" w:sz="2" w:space="0" w:color="D2D6DC"/>
                                <w:right w:val="single" w:sz="2" w:space="0" w:color="D2D6DC"/>
                              </w:divBdr>
                              <w:divsChild>
                                <w:div w:id="1068575391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single" w:sz="2" w:space="0" w:color="D2D6DC"/>
                                    <w:left w:val="single" w:sz="2" w:space="0" w:color="D2D6DC"/>
                                    <w:bottom w:val="single" w:sz="2" w:space="0" w:color="D2D6DC"/>
                                    <w:right w:val="single" w:sz="2" w:space="0" w:color="D2D6DC"/>
                                  </w:divBdr>
                                </w:div>
                                <w:div w:id="7199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2D6DC"/>
                                    <w:left w:val="single" w:sz="2" w:space="0" w:color="D2D6DC"/>
                                    <w:bottom w:val="single" w:sz="2" w:space="0" w:color="D2D6DC"/>
                                    <w:right w:val="single" w:sz="2" w:space="0" w:color="D2D6DC"/>
                                  </w:divBdr>
                                </w:div>
                                <w:div w:id="19912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2D6DC"/>
                                    <w:left w:val="single" w:sz="2" w:space="0" w:color="D2D6DC"/>
                                    <w:bottom w:val="single" w:sz="2" w:space="0" w:color="D2D6DC"/>
                                    <w:right w:val="single" w:sz="2" w:space="0" w:color="D2D6DC"/>
                                  </w:divBdr>
                                </w:div>
                              </w:divsChild>
                            </w:div>
                            <w:div w:id="17032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6DC"/>
                                <w:left w:val="single" w:sz="2" w:space="0" w:color="D2D6DC"/>
                                <w:bottom w:val="single" w:sz="2" w:space="0" w:color="D2D6DC"/>
                                <w:right w:val="single" w:sz="2" w:space="0" w:color="D2D6DC"/>
                              </w:divBdr>
                              <w:divsChild>
                                <w:div w:id="11765299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2" w:space="0" w:color="D2D6DC"/>
                                    <w:left w:val="single" w:sz="2" w:space="0" w:color="D2D6DC"/>
                                    <w:bottom w:val="single" w:sz="2" w:space="0" w:color="D2D6DC"/>
                                    <w:right w:val="single" w:sz="2" w:space="0" w:color="D2D6DC"/>
                                  </w:divBdr>
                                  <w:divsChild>
                                    <w:div w:id="9932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2D6DC"/>
                                        <w:left w:val="single" w:sz="2" w:space="0" w:color="D2D6DC"/>
                                        <w:bottom w:val="single" w:sz="2" w:space="0" w:color="D2D6DC"/>
                                        <w:right w:val="single" w:sz="2" w:space="0" w:color="D2D6DC"/>
                                      </w:divBdr>
                                      <w:divsChild>
                                        <w:div w:id="20593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2D6DC"/>
                                            <w:left w:val="single" w:sz="2" w:space="0" w:color="D2D6DC"/>
                                            <w:bottom w:val="single" w:sz="2" w:space="0" w:color="D2D6DC"/>
                                            <w:right w:val="single" w:sz="2" w:space="0" w:color="D2D6D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1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2D6DC"/>
                                    <w:left w:val="single" w:sz="2" w:space="0" w:color="D2D6DC"/>
                                    <w:bottom w:val="single" w:sz="2" w:space="8" w:color="D2D6DC"/>
                                    <w:right w:val="single" w:sz="2" w:space="0" w:color="D2D6DC"/>
                                  </w:divBdr>
                                </w:div>
                                <w:div w:id="10834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2D6DC"/>
                                    <w:left w:val="single" w:sz="2" w:space="0" w:color="D2D6DC"/>
                                    <w:bottom w:val="single" w:sz="2" w:space="0" w:color="D2D6DC"/>
                                    <w:right w:val="single" w:sz="2" w:space="0" w:color="D2D6DC"/>
                                  </w:divBdr>
                                  <w:divsChild>
                                    <w:div w:id="20212724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D2D6DC"/>
                                        <w:left w:val="single" w:sz="2" w:space="0" w:color="D2D6DC"/>
                                        <w:bottom w:val="single" w:sz="2" w:space="0" w:color="D2D6DC"/>
                                        <w:right w:val="single" w:sz="2" w:space="0" w:color="D2D6DC"/>
                                      </w:divBdr>
                                    </w:div>
                                    <w:div w:id="12984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D2D6DC"/>
                                        <w:left w:val="single" w:sz="2" w:space="0" w:color="D2D6DC"/>
                                        <w:bottom w:val="single" w:sz="2" w:space="4" w:color="D2D6DC"/>
                                        <w:right w:val="single" w:sz="2" w:space="0" w:color="D2D6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rendsmap.com/twitter/tweet/re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globaltimesnews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.co/f9N5njZ6fP" TargetMode="External"/><Relationship Id="rId5" Type="http://schemas.openxmlformats.org/officeDocument/2006/relationships/hyperlink" Target="https://twitter.com/globaltimesnews" TargetMode="External"/><Relationship Id="rId15" Type="http://schemas.openxmlformats.org/officeDocument/2006/relationships/hyperlink" Target="https://twitter.com/globaltimesnews/status/1475040880088481795" TargetMode="External"/><Relationship Id="rId10" Type="http://schemas.openxmlformats.org/officeDocument/2006/relationships/hyperlink" Target="https://twitter.com/search?q=%23YearEnd2021" TargetMode="External"/><Relationship Id="rId4" Type="http://schemas.openxmlformats.org/officeDocument/2006/relationships/hyperlink" Target="https://www.trendsmap.com/twitter/user/globaltimesnews" TargetMode="External"/><Relationship Id="rId9" Type="http://schemas.openxmlformats.org/officeDocument/2006/relationships/hyperlink" Target="https://twitter.com/globaltimesnews" TargetMode="External"/><Relationship Id="rId14" Type="http://schemas.openxmlformats.org/officeDocument/2006/relationships/hyperlink" Target="https://twitter.com/globaltimesnews/status/147504088008848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Kuhn</dc:creator>
  <cp:keywords/>
  <dc:description/>
  <cp:lastModifiedBy>Robert Kuhn</cp:lastModifiedBy>
  <cp:revision>1</cp:revision>
  <dcterms:created xsi:type="dcterms:W3CDTF">2021-12-27T22:08:00Z</dcterms:created>
  <dcterms:modified xsi:type="dcterms:W3CDTF">2021-12-27T22:09:00Z</dcterms:modified>
</cp:coreProperties>
</file>